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0d487f3e0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5dc074ab3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Grand-Metis,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e098388244f94" /><Relationship Type="http://schemas.openxmlformats.org/officeDocument/2006/relationships/numbering" Target="/word/numbering.xml" Id="R61a13dbc2260443f" /><Relationship Type="http://schemas.openxmlformats.org/officeDocument/2006/relationships/settings" Target="/word/settings.xml" Id="Rc7f934a2a24c4d2d" /><Relationship Type="http://schemas.openxmlformats.org/officeDocument/2006/relationships/image" Target="/word/media/fee883b2-c877-4ec8-a403-bd44fae80efb.png" Id="Re155dc074ab34afd" /></Relationships>
</file>