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387159734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9f4c128fc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Grand-Ruisseau,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5b3547bb24488" /><Relationship Type="http://schemas.openxmlformats.org/officeDocument/2006/relationships/numbering" Target="/word/numbering.xml" Id="R4aacd7bad7c84d4d" /><Relationship Type="http://schemas.openxmlformats.org/officeDocument/2006/relationships/settings" Target="/word/settings.xml" Id="R60d154e3e4904e62" /><Relationship Type="http://schemas.openxmlformats.org/officeDocument/2006/relationships/image" Target="/word/media/d772f869-7b66-452f-8000-a2334fac6e98.png" Id="Rd719f4c128fc4574" /></Relationships>
</file>