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1568d71ce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c580e6e01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Tracadie,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d1b8dce4d4a84" /><Relationship Type="http://schemas.openxmlformats.org/officeDocument/2006/relationships/numbering" Target="/word/numbering.xml" Id="Rde1006eaef10408d" /><Relationship Type="http://schemas.openxmlformats.org/officeDocument/2006/relationships/settings" Target="/word/settings.xml" Id="R432d42fcc0534dcc" /><Relationship Type="http://schemas.openxmlformats.org/officeDocument/2006/relationships/image" Target="/word/media/050b24a1-99b7-4a62-9138-1b765cca1feb.png" Id="R692c580e6e0143ae" /></Relationships>
</file>