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135f52554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1ee638e48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Valley Roadhouse,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7b199b18446ca" /><Relationship Type="http://schemas.openxmlformats.org/officeDocument/2006/relationships/numbering" Target="/word/numbering.xml" Id="R3985dfe04f4448ba" /><Relationship Type="http://schemas.openxmlformats.org/officeDocument/2006/relationships/settings" Target="/word/settings.xml" Id="R8ca3f25299224031" /><Relationship Type="http://schemas.openxmlformats.org/officeDocument/2006/relationships/image" Target="/word/media/9500e56e-3c54-4e54-82f3-5d3e562d8bac.png" Id="R8b51ee638e484723" /></Relationships>
</file>