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caec73ea3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7fca8080c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Grande-Aldouane,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8cf24292a4e85" /><Relationship Type="http://schemas.openxmlformats.org/officeDocument/2006/relationships/numbering" Target="/word/numbering.xml" Id="R6bcf7b9800f14352" /><Relationship Type="http://schemas.openxmlformats.org/officeDocument/2006/relationships/settings" Target="/word/settings.xml" Id="Rb27092f3403b4a05" /><Relationship Type="http://schemas.openxmlformats.org/officeDocument/2006/relationships/image" Target="/word/media/99548a0e-9b0d-4de5-95a3-02f0b74b1585.png" Id="Re5b7fca8080c4453" /></Relationships>
</file>