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c41831a6e340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750dd804b14d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Grande-Decharge,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86639bf2c64f81" /><Relationship Type="http://schemas.openxmlformats.org/officeDocument/2006/relationships/numbering" Target="/word/numbering.xml" Id="Ra8f5963b7e714936" /><Relationship Type="http://schemas.openxmlformats.org/officeDocument/2006/relationships/settings" Target="/word/settings.xml" Id="R5bbab5bb20dc479f" /><Relationship Type="http://schemas.openxmlformats.org/officeDocument/2006/relationships/image" Target="/word/media/ec4c9cbc-74a5-4e90-a1fd-484e397674eb.png" Id="R35750dd804b14d69" /></Relationships>
</file>