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650a88cd2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f6399d1b7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Grande-Digue,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2108e1e3c489a" /><Relationship Type="http://schemas.openxmlformats.org/officeDocument/2006/relationships/numbering" Target="/word/numbering.xml" Id="R1e1ac10d3f9143c6" /><Relationship Type="http://schemas.openxmlformats.org/officeDocument/2006/relationships/settings" Target="/word/settings.xml" Id="R5c5222d6c3fa4812" /><Relationship Type="http://schemas.openxmlformats.org/officeDocument/2006/relationships/image" Target="/word/media/f38f7cfd-188e-4245-b04a-51feb7d64598.png" Id="R10ff6399d1b74ed6" /></Relationships>
</file>