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ba7e9b69834e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759293632040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Grande-Entree,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f3569405f544b3" /><Relationship Type="http://schemas.openxmlformats.org/officeDocument/2006/relationships/numbering" Target="/word/numbering.xml" Id="Ra2fd982877084d20" /><Relationship Type="http://schemas.openxmlformats.org/officeDocument/2006/relationships/settings" Target="/word/settings.xml" Id="R0174237af5a240ad" /><Relationship Type="http://schemas.openxmlformats.org/officeDocument/2006/relationships/image" Target="/word/media/ff8c4213-23f8-4c32-9579-92491eace617.png" Id="Rd5759293632040bd" /></Relationships>
</file>