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9caf6730d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708bf35a2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 Greve,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98a062d024005" /><Relationship Type="http://schemas.openxmlformats.org/officeDocument/2006/relationships/numbering" Target="/word/numbering.xml" Id="R2dd59c1c397f44ac" /><Relationship Type="http://schemas.openxmlformats.org/officeDocument/2006/relationships/settings" Target="/word/settings.xml" Id="Rd94198372e474a29" /><Relationship Type="http://schemas.openxmlformats.org/officeDocument/2006/relationships/image" Target="/word/media/19e8846a-7ba8-4670-bbfb-23f0c44c6eab.png" Id="R38d708bf35a24a4c" /></Relationships>
</file>