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d1c363794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942cb19bd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Grande Prairie,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2802919104d8b" /><Relationship Type="http://schemas.openxmlformats.org/officeDocument/2006/relationships/numbering" Target="/word/numbering.xml" Id="R5749930dbbdb4c66" /><Relationship Type="http://schemas.openxmlformats.org/officeDocument/2006/relationships/settings" Target="/word/settings.xml" Id="R3921d95573db41c1" /><Relationship Type="http://schemas.openxmlformats.org/officeDocument/2006/relationships/image" Target="/word/media/751929c2-7997-4268-a18a-5cb22190884d.png" Id="Rc76942cb19bd48e6" /></Relationships>
</file>