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0d34baaa8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08bff611f543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Grande-Presqu'ile,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6a01c9e5fa465a" /><Relationship Type="http://schemas.openxmlformats.org/officeDocument/2006/relationships/numbering" Target="/word/numbering.xml" Id="Rec099a792f7e4c21" /><Relationship Type="http://schemas.openxmlformats.org/officeDocument/2006/relationships/settings" Target="/word/settings.xml" Id="Rb2ff50915a3d4107" /><Relationship Type="http://schemas.openxmlformats.org/officeDocument/2006/relationships/image" Target="/word/media/f0778710-97c6-455f-a729-f01e8757339e.png" Id="Rc808bff611f54310" /></Relationships>
</file>