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8bd77a32e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a3aae5774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Grande-Vallee-des-Monts,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248845ce34f0c" /><Relationship Type="http://schemas.openxmlformats.org/officeDocument/2006/relationships/numbering" Target="/word/numbering.xml" Id="Rf5548e8ef9214611" /><Relationship Type="http://schemas.openxmlformats.org/officeDocument/2006/relationships/settings" Target="/word/settings.xml" Id="R40043f0073054ec3" /><Relationship Type="http://schemas.openxmlformats.org/officeDocument/2006/relationships/image" Target="/word/media/01aafd49-8cbc-4b7d-8b85-63b7131e6c92.png" Id="R7c3a3aae577445f8" /></Relationships>
</file>