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daaf7f486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61fbec588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Grandmaison,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fa99787bf42f8" /><Relationship Type="http://schemas.openxmlformats.org/officeDocument/2006/relationships/numbering" Target="/word/numbering.xml" Id="Ra758bdc82acc4ada" /><Relationship Type="http://schemas.openxmlformats.org/officeDocument/2006/relationships/settings" Target="/word/settings.xml" Id="R1c389037e16c4276" /><Relationship Type="http://schemas.openxmlformats.org/officeDocument/2006/relationships/image" Target="/word/media/8b17d616-461f-4469-ace2-a30c19976676.png" Id="R7f561fbec5884a67" /></Relationships>
</file>