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9141d7cf2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21078665d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Granduc,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8367c6193486a" /><Relationship Type="http://schemas.openxmlformats.org/officeDocument/2006/relationships/numbering" Target="/word/numbering.xml" Id="R08270eb0609f4847" /><Relationship Type="http://schemas.openxmlformats.org/officeDocument/2006/relationships/settings" Target="/word/settings.xml" Id="R0fc8c7b154fb4b5f" /><Relationship Type="http://schemas.openxmlformats.org/officeDocument/2006/relationships/image" Target="/word/media/7f13f013-5a7f-4023-8182-018fae938494.png" Id="R8f321078665d4642" /></Relationships>
</file>