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32359f41f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472aae120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Grandview Bench,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bb03260d54827" /><Relationship Type="http://schemas.openxmlformats.org/officeDocument/2006/relationships/numbering" Target="/word/numbering.xml" Id="Re1ba48ffcd094790" /><Relationship Type="http://schemas.openxmlformats.org/officeDocument/2006/relationships/settings" Target="/word/settings.xml" Id="Rf27875b9a12f47df" /><Relationship Type="http://schemas.openxmlformats.org/officeDocument/2006/relationships/image" Target="/word/media/10d5e863-08f3-47e7-92ef-441b8a0fca89.png" Id="Rbc9472aae1204b93" /></Relationships>
</file>