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396708cd5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95f80590e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Granger,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6d1a1f4ba455c" /><Relationship Type="http://schemas.openxmlformats.org/officeDocument/2006/relationships/numbering" Target="/word/numbering.xml" Id="R65b5c7daec89433a" /><Relationship Type="http://schemas.openxmlformats.org/officeDocument/2006/relationships/settings" Target="/word/settings.xml" Id="R16201e68c0854b85" /><Relationship Type="http://schemas.openxmlformats.org/officeDocument/2006/relationships/image" Target="/word/media/34e8f3b6-7690-40bb-9d83-32ee026c694b.png" Id="R97b95f80590e4e1a" /></Relationships>
</file>