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ed0be7284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e8a43f21f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Granite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88641f0234e85" /><Relationship Type="http://schemas.openxmlformats.org/officeDocument/2006/relationships/numbering" Target="/word/numbering.xml" Id="Rc716c02264bd479a" /><Relationship Type="http://schemas.openxmlformats.org/officeDocument/2006/relationships/settings" Target="/word/settings.xml" Id="R90cf6046ce08485b" /><Relationship Type="http://schemas.openxmlformats.org/officeDocument/2006/relationships/image" Target="/word/media/06373925-f39e-4e8b-a2ac-bd2242ee2ff3.png" Id="Rf76e8a43f21f4621" /></Relationships>
</file>