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ecf71e6b8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7bb749bec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Granite Village,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516d42f0342bb" /><Relationship Type="http://schemas.openxmlformats.org/officeDocument/2006/relationships/numbering" Target="/word/numbering.xml" Id="Rb156f4415e59425e" /><Relationship Type="http://schemas.openxmlformats.org/officeDocument/2006/relationships/settings" Target="/word/settings.xml" Id="R2fa6d9041737420a" /><Relationship Type="http://schemas.openxmlformats.org/officeDocument/2006/relationships/image" Target="/word/media/26429a74-dd2b-465c-bd06-992265f41a7e.png" Id="R70c7bb749bec4451" /></Relationships>
</file>