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078b3cd72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311097f2a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Graniteville,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c1650c4ee4409" /><Relationship Type="http://schemas.openxmlformats.org/officeDocument/2006/relationships/numbering" Target="/word/numbering.xml" Id="Rd052bd3aa9f14722" /><Relationship Type="http://schemas.openxmlformats.org/officeDocument/2006/relationships/settings" Target="/word/settings.xml" Id="Ra9ffcb25035e4f48" /><Relationship Type="http://schemas.openxmlformats.org/officeDocument/2006/relationships/image" Target="/word/media/ca5fafe4-a00b-40aa-b10a-10997b923508.png" Id="R842311097f2a42ec" /></Relationships>
</file>