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0a88a5c1c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e9af99403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Grant Park,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f31d5ffed4dad" /><Relationship Type="http://schemas.openxmlformats.org/officeDocument/2006/relationships/numbering" Target="/word/numbering.xml" Id="R52fb26eafd2a48bf" /><Relationship Type="http://schemas.openxmlformats.org/officeDocument/2006/relationships/settings" Target="/word/settings.xml" Id="R86eda5162cd3477d" /><Relationship Type="http://schemas.openxmlformats.org/officeDocument/2006/relationships/image" Target="/word/media/54dd310e-26a7-4df6-a86e-777c1931f9d6.png" Id="Re1ae9af994034236" /></Relationships>
</file>