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076438fddf4d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b99ae6910542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Granthams Landing,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a2bd8c516a4fd5" /><Relationship Type="http://schemas.openxmlformats.org/officeDocument/2006/relationships/numbering" Target="/word/numbering.xml" Id="R169d25b519e44200" /><Relationship Type="http://schemas.openxmlformats.org/officeDocument/2006/relationships/settings" Target="/word/settings.xml" Id="R9cf145a252754b29" /><Relationship Type="http://schemas.openxmlformats.org/officeDocument/2006/relationships/image" Target="/word/media/3ace653d-fad3-4384-a0c0-f35ac6945410.png" Id="R9bb99ae691054215" /></Relationships>
</file>