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745b23db6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2866dceb8f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69397644b4280" /><Relationship Type="http://schemas.openxmlformats.org/officeDocument/2006/relationships/numbering" Target="/word/numbering.xml" Id="Rb51e0ffc96184a3b" /><Relationship Type="http://schemas.openxmlformats.org/officeDocument/2006/relationships/settings" Target="/word/settings.xml" Id="R8c5d931bbcbc47bd" /><Relationship Type="http://schemas.openxmlformats.org/officeDocument/2006/relationships/image" Target="/word/media/212d3d64-2fc3-4800-981f-333256f80faf.png" Id="Rd92866dceb8f45e0" /></Relationships>
</file>