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25410af3b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bdb62c33e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Granville Ferry,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c3fff5abd4637" /><Relationship Type="http://schemas.openxmlformats.org/officeDocument/2006/relationships/numbering" Target="/word/numbering.xml" Id="R2d3db6619d6445a9" /><Relationship Type="http://schemas.openxmlformats.org/officeDocument/2006/relationships/settings" Target="/word/settings.xml" Id="Rceb5ca7b004d4dc2" /><Relationship Type="http://schemas.openxmlformats.org/officeDocument/2006/relationships/image" Target="/word/media/378b1ba0-2bbf-414c-ada1-abc9c30ef25b.png" Id="R72ebdb62c33e417d" /></Relationships>
</file>