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dbb56014e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43942e940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Grasmere,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e3c40bf5e468f" /><Relationship Type="http://schemas.openxmlformats.org/officeDocument/2006/relationships/numbering" Target="/word/numbering.xml" Id="Red23fad2ec6644ea" /><Relationship Type="http://schemas.openxmlformats.org/officeDocument/2006/relationships/settings" Target="/word/settings.xml" Id="R54a4a91e5f4d42fe" /><Relationship Type="http://schemas.openxmlformats.org/officeDocument/2006/relationships/image" Target="/word/media/ad841f16-d55a-4cc9-b2d7-b752dadae064.png" Id="Rcce43942e9404348" /></Relationships>
</file>