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d94a22055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e92822445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647693cbb44d9" /><Relationship Type="http://schemas.openxmlformats.org/officeDocument/2006/relationships/numbering" Target="/word/numbering.xml" Id="Rd8cd44636a75418c" /><Relationship Type="http://schemas.openxmlformats.org/officeDocument/2006/relationships/settings" Target="/word/settings.xml" Id="Ra297a1df06c64daf" /><Relationship Type="http://schemas.openxmlformats.org/officeDocument/2006/relationships/image" Target="/word/media/fd8c9e06-ee20-49f2-8297-c28391ec0a23.png" Id="Re6ce928224454890" /></Relationships>
</file>