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0ff8b8043345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a641a6cc5c4a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Grass River,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be698925243b3" /><Relationship Type="http://schemas.openxmlformats.org/officeDocument/2006/relationships/numbering" Target="/word/numbering.xml" Id="R6d72886c77b44570" /><Relationship Type="http://schemas.openxmlformats.org/officeDocument/2006/relationships/settings" Target="/word/settings.xml" Id="Rdb2f0cb20bbb4394" /><Relationship Type="http://schemas.openxmlformats.org/officeDocument/2006/relationships/image" Target="/word/media/1218bcf9-261f-4e06-8742-fa8cdb676307.png" Id="R1aa641a6cc5c4aa6" /></Relationships>
</file>