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3a3e25eff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2b13ab6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Grassy Plains,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6445c24ec46c8" /><Relationship Type="http://schemas.openxmlformats.org/officeDocument/2006/relationships/numbering" Target="/word/numbering.xml" Id="Rd62d915fccf54f7c" /><Relationship Type="http://schemas.openxmlformats.org/officeDocument/2006/relationships/settings" Target="/word/settings.xml" Id="R669cd06f5b13445a" /><Relationship Type="http://schemas.openxmlformats.org/officeDocument/2006/relationships/image" Target="/word/media/c10bf9ba-6fd7-4299-bb95-b0ac67d096d7.png" Id="Rf7332b13ab634bcb" /></Relationships>
</file>