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c91e47fd6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aebc08afa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Gravel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cc57b98624669" /><Relationship Type="http://schemas.openxmlformats.org/officeDocument/2006/relationships/numbering" Target="/word/numbering.xml" Id="R5b7fd6d25b3e49d3" /><Relationship Type="http://schemas.openxmlformats.org/officeDocument/2006/relationships/settings" Target="/word/settings.xml" Id="Re8dcb9db9c734a2e" /><Relationship Type="http://schemas.openxmlformats.org/officeDocument/2006/relationships/image" Target="/word/media/100a2127-2beb-4423-95a1-94c668ca8423.png" Id="R3f6aebc08afa4499" /></Relationships>
</file>