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8dea5d616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a326623d8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Gravenhurst,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f9ca381aa48a1" /><Relationship Type="http://schemas.openxmlformats.org/officeDocument/2006/relationships/numbering" Target="/word/numbering.xml" Id="Rc992d7da53824e27" /><Relationship Type="http://schemas.openxmlformats.org/officeDocument/2006/relationships/settings" Target="/word/settings.xml" Id="R592d8416762942e3" /><Relationship Type="http://schemas.openxmlformats.org/officeDocument/2006/relationships/image" Target="/word/media/6053e8b9-dcf1-4cad-adc3-c32d0fb12c2a.png" Id="R48ea326623d845b6" /></Relationships>
</file>