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70692f71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95e3c5bf2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 Valley,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8d3936de14a8b" /><Relationship Type="http://schemas.openxmlformats.org/officeDocument/2006/relationships/numbering" Target="/word/numbering.xml" Id="Rdc50c9f9fa604add" /><Relationship Type="http://schemas.openxmlformats.org/officeDocument/2006/relationships/settings" Target="/word/settings.xml" Id="Rb37e9344aa1d4339" /><Relationship Type="http://schemas.openxmlformats.org/officeDocument/2006/relationships/image" Target="/word/media/3c1d9ed6-d7f2-4f24-8efc-04437a00359c.png" Id="R4ac95e3c5bf249c3" /></Relationships>
</file>