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3923ce3aa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21d15d9d9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Gray's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d334cd82f4f52" /><Relationship Type="http://schemas.openxmlformats.org/officeDocument/2006/relationships/numbering" Target="/word/numbering.xml" Id="Re2505ffe1b5a49a1" /><Relationship Type="http://schemas.openxmlformats.org/officeDocument/2006/relationships/settings" Target="/word/settings.xml" Id="Rc28546ed6adb403a" /><Relationship Type="http://schemas.openxmlformats.org/officeDocument/2006/relationships/image" Target="/word/media/b46d7f4f-a4b1-4eb8-8877-58b1f72fb14e.png" Id="R85121d15d9d9439e" /></Relationships>
</file>