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ba82268a5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e5792e4f6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Deer,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96b9c4cf24f5f" /><Relationship Type="http://schemas.openxmlformats.org/officeDocument/2006/relationships/numbering" Target="/word/numbering.xml" Id="R5d1bec98d95146d0" /><Relationship Type="http://schemas.openxmlformats.org/officeDocument/2006/relationships/settings" Target="/word/settings.xml" Id="Rb983260a71b04be2" /><Relationship Type="http://schemas.openxmlformats.org/officeDocument/2006/relationships/image" Target="/word/media/326c907c-1ca6-4786-b426-06dc7a805c9e.png" Id="Rd0de5792e4f644b5" /></Relationships>
</file>