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d9d28eb1114a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2c08ab770d43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Great Falls,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0d50f546564425" /><Relationship Type="http://schemas.openxmlformats.org/officeDocument/2006/relationships/numbering" Target="/word/numbering.xml" Id="Rd5d209ed01084183" /><Relationship Type="http://schemas.openxmlformats.org/officeDocument/2006/relationships/settings" Target="/word/settings.xml" Id="Rfdeca4f18d004a90" /><Relationship Type="http://schemas.openxmlformats.org/officeDocument/2006/relationships/image" Target="/word/media/cc78d683-27a1-43d0-b52d-06b2ade05aca.png" Id="R172c08ab770d43b7" /></Relationships>
</file>