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634840550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7999f6d0d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Jervais,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85525279c4196" /><Relationship Type="http://schemas.openxmlformats.org/officeDocument/2006/relationships/numbering" Target="/word/numbering.xml" Id="R27bb4ba7c38a42f7" /><Relationship Type="http://schemas.openxmlformats.org/officeDocument/2006/relationships/settings" Target="/word/settings.xml" Id="R9628ef8842ba4f8c" /><Relationship Type="http://schemas.openxmlformats.org/officeDocument/2006/relationships/image" Target="/word/media/762ff7f0-999c-4e30-99ce-8b1ca3d6030c.png" Id="Rc297999f6d0d4f08" /></Relationships>
</file>