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13b3f522d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5a116decb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69208250a4ce1" /><Relationship Type="http://schemas.openxmlformats.org/officeDocument/2006/relationships/numbering" Target="/word/numbering.xml" Id="R7b9e02946fca49f9" /><Relationship Type="http://schemas.openxmlformats.org/officeDocument/2006/relationships/settings" Target="/word/settings.xml" Id="Rc1184f205bf5406d" /><Relationship Type="http://schemas.openxmlformats.org/officeDocument/2006/relationships/image" Target="/word/media/542b1c50-cf7d-4998-a8be-a5bb33f99bea.png" Id="Ra3e5a116decb445b" /></Relationships>
</file>