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d31befbea048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d87dabd81542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Greater Napanee,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cd74ddc2194aa8" /><Relationship Type="http://schemas.openxmlformats.org/officeDocument/2006/relationships/numbering" Target="/word/numbering.xml" Id="Rd69c73e42354427e" /><Relationship Type="http://schemas.openxmlformats.org/officeDocument/2006/relationships/settings" Target="/word/settings.xml" Id="R616244ed4bf244b0" /><Relationship Type="http://schemas.openxmlformats.org/officeDocument/2006/relationships/image" Target="/word/media/5ed50a97-372c-4da4-83c0-325d72d508a3.png" Id="Recd87dabd8154253" /></Relationships>
</file>