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dc7f93733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cc3116d60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Canyon,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9e56a26044853" /><Relationship Type="http://schemas.openxmlformats.org/officeDocument/2006/relationships/numbering" Target="/word/numbering.xml" Id="R705bb8f986a241d1" /><Relationship Type="http://schemas.openxmlformats.org/officeDocument/2006/relationships/settings" Target="/word/settings.xml" Id="R6032e1d668594915" /><Relationship Type="http://schemas.openxmlformats.org/officeDocument/2006/relationships/image" Target="/word/media/27854b9f-3299-4f68-968a-fbc87bdd593b.png" Id="R144cc3116d60498a" /></Relationships>
</file>