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d9b19b905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09d55be2c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Court,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7c50602a149a8" /><Relationship Type="http://schemas.openxmlformats.org/officeDocument/2006/relationships/numbering" Target="/word/numbering.xml" Id="R8dbdce813a534bc0" /><Relationship Type="http://schemas.openxmlformats.org/officeDocument/2006/relationships/settings" Target="/word/settings.xml" Id="R617a2a9475e14973" /><Relationship Type="http://schemas.openxmlformats.org/officeDocument/2006/relationships/image" Target="/word/media/6d6c2ab4-f442-47f3-8384-5b97afbabe21.png" Id="R8ad09d55be2c4660" /></Relationships>
</file>