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f5d6afcba042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1d73541a674d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Green Lake,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856c38a084437c" /><Relationship Type="http://schemas.openxmlformats.org/officeDocument/2006/relationships/numbering" Target="/word/numbering.xml" Id="R0f878874c2284656" /><Relationship Type="http://schemas.openxmlformats.org/officeDocument/2006/relationships/settings" Target="/word/settings.xml" Id="Re85e65df44aa445e" /><Relationship Type="http://schemas.openxmlformats.org/officeDocument/2006/relationships/image" Target="/word/media/b9a3299f-29e0-4beb-884d-1f51df14ca66.png" Id="Rdd1d73541a674df3" /></Relationships>
</file>