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510dddfdf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7cfe0248b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Meadows,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4b88800424cc8" /><Relationship Type="http://schemas.openxmlformats.org/officeDocument/2006/relationships/numbering" Target="/word/numbering.xml" Id="Rf648cd2d15c44d35" /><Relationship Type="http://schemas.openxmlformats.org/officeDocument/2006/relationships/settings" Target="/word/settings.xml" Id="R62e422fa7eda4758" /><Relationship Type="http://schemas.openxmlformats.org/officeDocument/2006/relationships/image" Target="/word/media/aeb381d3-de7f-490b-98b9-0ea891ec75f0.png" Id="R0a87cfe0248b445c" /></Relationships>
</file>