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c6832fd1c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222f19e80245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 Ridge,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f0d9989514926" /><Relationship Type="http://schemas.openxmlformats.org/officeDocument/2006/relationships/numbering" Target="/word/numbering.xml" Id="Rcd248e30a1854c73" /><Relationship Type="http://schemas.openxmlformats.org/officeDocument/2006/relationships/settings" Target="/word/settings.xml" Id="R727581f4cace491a" /><Relationship Type="http://schemas.openxmlformats.org/officeDocument/2006/relationships/image" Target="/word/media/7c460f8c-70b1-45cc-a984-1bea66fb430d.png" Id="Rc5222f19e802456d" /></Relationships>
</file>