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302613ca5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7b3069a17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 Valley,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e22b2a9ba40be" /><Relationship Type="http://schemas.openxmlformats.org/officeDocument/2006/relationships/numbering" Target="/word/numbering.xml" Id="R23520151fa864cd6" /><Relationship Type="http://schemas.openxmlformats.org/officeDocument/2006/relationships/settings" Target="/word/settings.xml" Id="R33199cd5b80b4b4e" /><Relationship Type="http://schemas.openxmlformats.org/officeDocument/2006/relationships/image" Target="/word/media/dcd38957-b7ce-4b19-9574-3ba50e114eb3.png" Id="Rae77b3069a1748ab" /></Relationships>
</file>