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5069e7bea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4c4d6dc32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Greenbush,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c1b4d3062427c" /><Relationship Type="http://schemas.openxmlformats.org/officeDocument/2006/relationships/numbering" Target="/word/numbering.xml" Id="R3f09831e64124a33" /><Relationship Type="http://schemas.openxmlformats.org/officeDocument/2006/relationships/settings" Target="/word/settings.xml" Id="R3db47c75ec1e433a" /><Relationship Type="http://schemas.openxmlformats.org/officeDocument/2006/relationships/image" Target="/word/media/bd8d9d7d-ef97-4eb1-8e6a-461055436a59.png" Id="R7354c4d6dc324f65" /></Relationships>
</file>