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94cc9b2c3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9e80963be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Greenfeld,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da52c82d64dad" /><Relationship Type="http://schemas.openxmlformats.org/officeDocument/2006/relationships/numbering" Target="/word/numbering.xml" Id="R5b615da2463348a9" /><Relationship Type="http://schemas.openxmlformats.org/officeDocument/2006/relationships/settings" Target="/word/settings.xml" Id="R86b5ff028ed647bb" /><Relationship Type="http://schemas.openxmlformats.org/officeDocument/2006/relationships/image" Target="/word/media/45a05f76-a799-4c76-9e83-ebdbfecd9879.png" Id="R1e19e80963be43d1" /></Relationships>
</file>