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7a87b2a04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becf3ecc3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Greenfield,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bdc70deff4bcf" /><Relationship Type="http://schemas.openxmlformats.org/officeDocument/2006/relationships/numbering" Target="/word/numbering.xml" Id="R5799ff8b74d04aeb" /><Relationship Type="http://schemas.openxmlformats.org/officeDocument/2006/relationships/settings" Target="/word/settings.xml" Id="Re1972b7329ab468c" /><Relationship Type="http://schemas.openxmlformats.org/officeDocument/2006/relationships/image" Target="/word/media/4358678d-cad0-4a0a-81cf-c86095f0fae2.png" Id="Rf28becf3ecc3408e" /></Relationships>
</file>