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4404500fe442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60852aaf04e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Greenfield Park,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67f8d367434fa0" /><Relationship Type="http://schemas.openxmlformats.org/officeDocument/2006/relationships/numbering" Target="/word/numbering.xml" Id="Rbcc4d83f7698447e" /><Relationship Type="http://schemas.openxmlformats.org/officeDocument/2006/relationships/settings" Target="/word/settings.xml" Id="R02d3043a2c1f4214" /><Relationship Type="http://schemas.openxmlformats.org/officeDocument/2006/relationships/image" Target="/word/media/ba91d969-9427-433b-97fc-4441d12159e2.png" Id="Rd9660852aaf04e13" /></Relationships>
</file>