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42d4b4940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cc316270a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fa6ff83cc4131" /><Relationship Type="http://schemas.openxmlformats.org/officeDocument/2006/relationships/numbering" Target="/word/numbering.xml" Id="R8b349240df5e4774" /><Relationship Type="http://schemas.openxmlformats.org/officeDocument/2006/relationships/settings" Target="/word/settings.xml" Id="R59a3650a2479412f" /><Relationship Type="http://schemas.openxmlformats.org/officeDocument/2006/relationships/image" Target="/word/media/882772e6-a552-49b4-a2a8-553b41134c7a.png" Id="Re0ccc316270a4ba6" /></Relationships>
</file>