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98ebaec5f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49b0a744e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Greenly's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194c42a174cea" /><Relationship Type="http://schemas.openxmlformats.org/officeDocument/2006/relationships/numbering" Target="/word/numbering.xml" Id="Rb4148694f7c94744" /><Relationship Type="http://schemas.openxmlformats.org/officeDocument/2006/relationships/settings" Target="/word/settings.xml" Id="R73cb39a411484369" /><Relationship Type="http://schemas.openxmlformats.org/officeDocument/2006/relationships/image" Target="/word/media/5fa67185-67ae-4d43-a766-267079e39c22.png" Id="R5cd49b0a744e45ef" /></Relationships>
</file>