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243d88835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5ca1602f1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Greens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5f08cd10d4a52" /><Relationship Type="http://schemas.openxmlformats.org/officeDocument/2006/relationships/numbering" Target="/word/numbering.xml" Id="R8e94087f846844c7" /><Relationship Type="http://schemas.openxmlformats.org/officeDocument/2006/relationships/settings" Target="/word/settings.xml" Id="R7c7b3525809b4580" /><Relationship Type="http://schemas.openxmlformats.org/officeDocument/2006/relationships/image" Target="/word/media/5b845677-861d-4e8e-83f0-53799088bcb4.png" Id="Rf855ca1602f145f9" /></Relationships>
</file>