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fd8666354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b0a0c629a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6899c44454b40" /><Relationship Type="http://schemas.openxmlformats.org/officeDocument/2006/relationships/numbering" Target="/word/numbering.xml" Id="R9dc115f40f1240e5" /><Relationship Type="http://schemas.openxmlformats.org/officeDocument/2006/relationships/settings" Target="/word/settings.xml" Id="R9a611b3af98e4ebd" /><Relationship Type="http://schemas.openxmlformats.org/officeDocument/2006/relationships/image" Target="/word/media/096e82be-fba8-4b0b-b98e-6e810eb414dd.png" Id="R485b0a0c629a4311" /></Relationships>
</file>